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E40469" w:rsidP="00E40469">
            <w:pPr>
              <w:ind w:left="-108"/>
              <w:jc w:val="both"/>
              <w:rPr>
                <w:szCs w:val="28"/>
              </w:rPr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 xml:space="preserve">закона Алтайского края </w:t>
            </w:r>
            <w:r>
              <w:rPr>
                <w:szCs w:val="28"/>
              </w:rPr>
              <w:t>«</w:t>
            </w:r>
            <w:r>
              <w:t>О</w:t>
            </w:r>
            <w:r>
              <w:t> </w:t>
            </w:r>
            <w:r>
              <w:t>внесении изменений в закон Алтайского края «О регулиров</w:t>
            </w:r>
            <w:r>
              <w:t>а</w:t>
            </w:r>
            <w:r>
              <w:t xml:space="preserve">нии отдельных лесных отношений </w:t>
            </w:r>
            <w:r>
              <w:t xml:space="preserve">                                     </w:t>
            </w:r>
            <w:r>
              <w:t xml:space="preserve">на территории Алтайского края» </w:t>
            </w:r>
            <w:r>
              <w:t xml:space="preserve">             </w:t>
            </w:r>
            <w:r>
              <w:t>и закон Алтайского края «О</w:t>
            </w:r>
            <w:r>
              <w:t> </w:t>
            </w:r>
            <w:r>
              <w:t>град</w:t>
            </w:r>
            <w:r>
              <w:t>о</w:t>
            </w:r>
            <w:r>
              <w:t>строительной деятельности на территории Алтайского края»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F2575F" w:rsidRPr="00720FE7">
        <w:rPr>
          <w:szCs w:val="28"/>
        </w:rPr>
        <w:t>«</w:t>
      </w:r>
      <w:r w:rsidR="00F2575F" w:rsidRPr="00720FE7">
        <w:t>О внесении изменений в закон Алтайского края «О регулировании отдельных лесных отношений на территории Алтайского края» и закон Алтайского края «О</w:t>
      </w:r>
      <w:r w:rsidR="00F2575F">
        <w:t> </w:t>
      </w:r>
      <w:bookmarkStart w:id="0" w:name="_GoBack"/>
      <w:bookmarkEnd w:id="0"/>
      <w:r w:rsidR="00F2575F" w:rsidRPr="00720FE7">
        <w:t>градостроительной деятельн</w:t>
      </w:r>
      <w:r w:rsidR="00F2575F" w:rsidRPr="00720FE7">
        <w:t>о</w:t>
      </w:r>
      <w:r w:rsidR="00F2575F" w:rsidRPr="00720FE7">
        <w:t>сти на территории Алтайского края»</w:t>
      </w:r>
      <w:r w:rsidRPr="00163294"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163294" w:rsidRDefault="00163294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163294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F7" w:rsidRDefault="003B17F7" w:rsidP="00CB49DE">
      <w:r>
        <w:separator/>
      </w:r>
    </w:p>
  </w:endnote>
  <w:endnote w:type="continuationSeparator" w:id="0">
    <w:p w:rsidR="003B17F7" w:rsidRDefault="003B17F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F7" w:rsidRDefault="003B17F7" w:rsidP="00CB49DE">
      <w:r>
        <w:separator/>
      </w:r>
    </w:p>
  </w:footnote>
  <w:footnote w:type="continuationSeparator" w:id="0">
    <w:p w:rsidR="003B17F7" w:rsidRDefault="003B17F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B17F7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40469"/>
    <w:rsid w:val="00E7259F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4</cp:revision>
  <cp:lastPrinted>2019-03-13T05:13:00Z</cp:lastPrinted>
  <dcterms:created xsi:type="dcterms:W3CDTF">2019-04-09T08:47:00Z</dcterms:created>
  <dcterms:modified xsi:type="dcterms:W3CDTF">2019-04-09T08:51:00Z</dcterms:modified>
</cp:coreProperties>
</file>